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4" w:rsidRDefault="00C637B6">
      <w:r>
        <w:rPr>
          <w:noProof/>
          <w:lang w:eastAsia="sr-Cyrl-BA"/>
        </w:rPr>
        <w:drawing>
          <wp:inline distT="0" distB="0" distL="0" distR="0">
            <wp:extent cx="5760720" cy="1363345"/>
            <wp:effectExtent l="19050" t="0" r="0" b="0"/>
            <wp:docPr id="1" name="Picture 0" descr="MEMORANDUM SSRS JANUAR 201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SSRS JANUAR 2016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01F" w:rsidRDefault="0076201F"/>
    <w:p w:rsidR="00BC4556" w:rsidRDefault="00BC4556"/>
    <w:p w:rsidR="00BC4556" w:rsidRDefault="00BC4556"/>
    <w:p w:rsidR="00BC4556" w:rsidRDefault="00BC4556"/>
    <w:p w:rsidR="00BC4556" w:rsidRPr="00BC4556" w:rsidRDefault="00BC4556"/>
    <w:p w:rsidR="00BC4556" w:rsidRPr="00831EC0" w:rsidRDefault="00BC4556" w:rsidP="00BC45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D7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831EC0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4A4709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BA58D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31EC0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Pr="004A4709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Pr="00BA58D7" w:rsidRDefault="00BC4556" w:rsidP="00BC455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58D7">
        <w:rPr>
          <w:rFonts w:ascii="Times New Roman" w:hAnsi="Times New Roman" w:cs="Times New Roman"/>
          <w:b/>
          <w:sz w:val="30"/>
          <w:szCs w:val="30"/>
        </w:rPr>
        <w:t xml:space="preserve">ПРОГРАМ РАДА </w:t>
      </w:r>
    </w:p>
    <w:p w:rsidR="00BC4556" w:rsidRPr="00BA58D7" w:rsidRDefault="00BC4556" w:rsidP="00BC455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4556" w:rsidRPr="00BA58D7" w:rsidRDefault="00BC4556" w:rsidP="00BC455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58D7">
        <w:rPr>
          <w:rFonts w:ascii="Times New Roman" w:hAnsi="Times New Roman" w:cs="Times New Roman"/>
          <w:b/>
          <w:sz w:val="30"/>
          <w:szCs w:val="30"/>
        </w:rPr>
        <w:t>САВЕЗА СИНДИКАТА РЕПУБЛИКЕ СРП</w:t>
      </w:r>
      <w:r w:rsidR="005353F6">
        <w:rPr>
          <w:rFonts w:ascii="Times New Roman" w:hAnsi="Times New Roman" w:cs="Times New Roman"/>
          <w:b/>
          <w:sz w:val="30"/>
          <w:szCs w:val="30"/>
        </w:rPr>
        <w:t>С</w:t>
      </w:r>
      <w:r w:rsidRPr="00BA58D7">
        <w:rPr>
          <w:rFonts w:ascii="Times New Roman" w:hAnsi="Times New Roman" w:cs="Times New Roman"/>
          <w:b/>
          <w:sz w:val="30"/>
          <w:szCs w:val="30"/>
        </w:rPr>
        <w:t>КЕ</w:t>
      </w:r>
    </w:p>
    <w:p w:rsidR="00BC4556" w:rsidRPr="00BA58D7" w:rsidRDefault="00BC4556" w:rsidP="00BC455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4556" w:rsidRPr="00BA58D7" w:rsidRDefault="00BC4556" w:rsidP="00BC455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58D7">
        <w:rPr>
          <w:rFonts w:ascii="Times New Roman" w:hAnsi="Times New Roman" w:cs="Times New Roman"/>
          <w:b/>
          <w:sz w:val="30"/>
          <w:szCs w:val="30"/>
        </w:rPr>
        <w:t>ДО ОДРЖАВАЊА V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 w:rsidRPr="00BA58D7">
        <w:rPr>
          <w:rFonts w:ascii="Times New Roman" w:hAnsi="Times New Roman" w:cs="Times New Roman"/>
          <w:b/>
          <w:sz w:val="30"/>
          <w:szCs w:val="30"/>
        </w:rPr>
        <w:t xml:space="preserve"> КОНГРЕСА</w:t>
      </w:r>
    </w:p>
    <w:p w:rsidR="00BC4556" w:rsidRPr="00BA58D7" w:rsidRDefault="00BC4556" w:rsidP="00BC455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P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BC4556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4556" w:rsidRDefault="00831EC0" w:rsidP="00BC455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Бања Лука, април</w:t>
      </w:r>
      <w:r w:rsidR="00BC4556">
        <w:rPr>
          <w:rFonts w:ascii="Times New Roman" w:hAnsi="Times New Roman" w:cs="Times New Roman"/>
          <w:sz w:val="26"/>
          <w:szCs w:val="26"/>
        </w:rPr>
        <w:t xml:space="preserve"> 2017. </w:t>
      </w:r>
      <w:r w:rsidR="004A4709">
        <w:rPr>
          <w:rFonts w:ascii="Times New Roman" w:hAnsi="Times New Roman" w:cs="Times New Roman"/>
          <w:sz w:val="26"/>
          <w:szCs w:val="26"/>
        </w:rPr>
        <w:t>г</w:t>
      </w:r>
      <w:r w:rsidR="00BC4556">
        <w:rPr>
          <w:rFonts w:ascii="Times New Roman" w:hAnsi="Times New Roman" w:cs="Times New Roman"/>
          <w:sz w:val="26"/>
          <w:szCs w:val="26"/>
        </w:rPr>
        <w:t>одина</w:t>
      </w:r>
    </w:p>
    <w:p w:rsidR="004A4709" w:rsidRDefault="004A4709" w:rsidP="00BC4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На основу Статута Савеза синдиката Републике Српске и члана 35. Пословника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Latn-CS"/>
        </w:rPr>
        <w:t>енералног вијећа Савеза си</w:t>
      </w:r>
      <w:r>
        <w:rPr>
          <w:rFonts w:ascii="Times New Roman" w:hAnsi="Times New Roman"/>
          <w:sz w:val="24"/>
          <w:szCs w:val="24"/>
          <w:lang w:val="sr-Cyrl-CS"/>
        </w:rPr>
        <w:t>нд</w:t>
      </w:r>
      <w:r>
        <w:rPr>
          <w:rFonts w:ascii="Times New Roman" w:hAnsi="Times New Roman"/>
          <w:sz w:val="24"/>
          <w:szCs w:val="24"/>
          <w:lang w:val="sr-Latn-CS"/>
        </w:rPr>
        <w:t>иката РС, Генерално вијеће</w:t>
      </w:r>
      <w:r>
        <w:rPr>
          <w:rFonts w:ascii="Times New Roman" w:hAnsi="Times New Roman"/>
          <w:sz w:val="24"/>
          <w:szCs w:val="24"/>
        </w:rPr>
        <w:t>, на сједници одржаној ____________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донијело је </w:t>
      </w: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Pr="00C14808" w:rsidRDefault="004A4709" w:rsidP="004A4709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4808">
        <w:rPr>
          <w:rFonts w:ascii="Times New Roman" w:hAnsi="Times New Roman"/>
          <w:b/>
          <w:sz w:val="24"/>
          <w:szCs w:val="24"/>
          <w:lang w:val="sr-Cyrl-CS"/>
        </w:rPr>
        <w:t>П Р О Г Р А М    Р А Д А</w:t>
      </w:r>
    </w:p>
    <w:p w:rsidR="004A4709" w:rsidRPr="007C1FDE" w:rsidRDefault="004A4709" w:rsidP="004A470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14808">
        <w:rPr>
          <w:rFonts w:ascii="Times New Roman" w:hAnsi="Times New Roman"/>
          <w:b/>
          <w:sz w:val="24"/>
          <w:szCs w:val="24"/>
          <w:lang w:val="sr-Cyrl-CS"/>
        </w:rPr>
        <w:t>Савеза си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ндиката Републике Српске до одржавања </w:t>
      </w:r>
      <w:r>
        <w:rPr>
          <w:rFonts w:ascii="Times New Roman" w:hAnsi="Times New Roman"/>
          <w:b/>
          <w:sz w:val="24"/>
          <w:szCs w:val="24"/>
        </w:rPr>
        <w:t>VI Конгреса</w:t>
      </w:r>
    </w:p>
    <w:p w:rsidR="004A4709" w:rsidRDefault="004A4709" w:rsidP="004A470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678CC">
        <w:rPr>
          <w:rFonts w:ascii="Times New Roman" w:hAnsi="Times New Roman"/>
          <w:sz w:val="24"/>
          <w:szCs w:val="24"/>
          <w:lang w:val="sr-Cyrl-CS"/>
        </w:rPr>
        <w:tab/>
        <w:t>Активности Савеза с</w:t>
      </w:r>
      <w:r>
        <w:rPr>
          <w:rFonts w:ascii="Times New Roman" w:hAnsi="Times New Roman"/>
          <w:sz w:val="24"/>
          <w:szCs w:val="24"/>
          <w:lang w:val="sr-Cyrl-CS"/>
        </w:rPr>
        <w:t xml:space="preserve">индиката Републике Српске до одржавања </w:t>
      </w:r>
      <w:r>
        <w:rPr>
          <w:rFonts w:ascii="Times New Roman" w:hAnsi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/>
          <w:sz w:val="24"/>
          <w:szCs w:val="24"/>
        </w:rPr>
        <w:t>Конгреса,</w:t>
      </w:r>
      <w:r w:rsidRPr="006678CC">
        <w:rPr>
          <w:rFonts w:ascii="Times New Roman" w:hAnsi="Times New Roman"/>
          <w:sz w:val="24"/>
          <w:szCs w:val="24"/>
          <w:lang w:val="sr-Cyrl-CS"/>
        </w:rPr>
        <w:t xml:space="preserve"> планиране су </w:t>
      </w:r>
      <w:r>
        <w:rPr>
          <w:rFonts w:ascii="Times New Roman" w:hAnsi="Times New Roman"/>
          <w:sz w:val="24"/>
          <w:szCs w:val="24"/>
          <w:lang w:val="sr-Cyrl-CS"/>
        </w:rPr>
        <w:t xml:space="preserve">у складу са актуелном ситуацијом,  основним циљевима и правцима дјеловања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 xml:space="preserve">индиката који су битна за заштиту и унапређење основних радничких права, а то су: </w:t>
      </w:r>
    </w:p>
    <w:p w:rsidR="004A4709" w:rsidRPr="006678CC" w:rsidRDefault="004A4709" w:rsidP="004A470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Default="004A4709" w:rsidP="004A470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Закључивање колективних уговора;</w:t>
      </w:r>
    </w:p>
    <w:p w:rsidR="004A4709" w:rsidRPr="00095F05" w:rsidRDefault="004A4709" w:rsidP="004A470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Законодавне активности;</w:t>
      </w:r>
    </w:p>
    <w:p w:rsidR="004A4709" w:rsidRDefault="004A4709" w:rsidP="004A470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Очување радних мјеста и стварање услова за веће запошљавање;</w:t>
      </w:r>
    </w:p>
    <w:p w:rsidR="004A4709" w:rsidRDefault="004A4709" w:rsidP="004A470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Очување и побољшање економско-социјалног положаја радника;</w:t>
      </w:r>
    </w:p>
    <w:p w:rsidR="004A4709" w:rsidRDefault="004A4709" w:rsidP="004A470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Примјена, а не промјена прописа;</w:t>
      </w:r>
    </w:p>
    <w:p w:rsidR="004A4709" w:rsidRDefault="004A4709" w:rsidP="004A470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Социјални дијалог;</w:t>
      </w:r>
    </w:p>
    <w:p w:rsidR="004A4709" w:rsidRDefault="004A4709" w:rsidP="004A470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Јачање капацитета и услова рада Синдиката;</w:t>
      </w:r>
    </w:p>
    <w:p w:rsidR="004A4709" w:rsidRDefault="004A4709" w:rsidP="004A470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Синдикално оспособљавање и информисање;</w:t>
      </w:r>
    </w:p>
    <w:p w:rsidR="004A4709" w:rsidRPr="00CF418A" w:rsidRDefault="004A4709" w:rsidP="004A470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Избори у Савезу синдиката Републике Српске;</w:t>
      </w:r>
    </w:p>
    <w:p w:rsidR="004A4709" w:rsidRDefault="004A4709" w:rsidP="004A470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Савез синдиката Републике Српске у току 201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EF2D1B">
        <w:rPr>
          <w:rFonts w:ascii="Times New Roman" w:hAnsi="Times New Roman"/>
          <w:sz w:val="24"/>
          <w:szCs w:val="24"/>
          <w:lang w:val="sr-Cyrl-CS"/>
        </w:rPr>
        <w:t xml:space="preserve">. године, поред наведених </w:t>
      </w:r>
      <w:r>
        <w:rPr>
          <w:rFonts w:ascii="Times New Roman" w:hAnsi="Times New Roman"/>
          <w:sz w:val="24"/>
          <w:szCs w:val="24"/>
          <w:lang w:val="sr-Cyrl-CS"/>
        </w:rPr>
        <w:t>активности, бавиће се актуелном проблематиком везаном за реализацију Програма економских реформи Владе Р</w:t>
      </w:r>
      <w:r>
        <w:rPr>
          <w:rFonts w:ascii="Times New Roman" w:hAnsi="Times New Roman"/>
          <w:sz w:val="24"/>
          <w:szCs w:val="24"/>
        </w:rPr>
        <w:t xml:space="preserve">епублике </w:t>
      </w:r>
      <w:r>
        <w:rPr>
          <w:rFonts w:ascii="Times New Roman" w:hAnsi="Times New Roman"/>
          <w:sz w:val="24"/>
          <w:szCs w:val="24"/>
          <w:lang w:val="sr-Cyrl-CS"/>
        </w:rPr>
        <w:t>Српске за период 2017-2019 године, Програма рада Владе Републике Српске, Програма рада Народне скупштине Републике Српске, Програма рада  Министарства рада и борачко – инвалидске заштите Републике Српске за 201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 годин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као и других министарстава, те јачањем властитих капацитета кроз синдикално образовање и информисање.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Default="004A4709" w:rsidP="004A470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val="sr-Cyrl-CS"/>
        </w:rPr>
      </w:pPr>
      <w:r w:rsidRPr="00CF418A">
        <w:rPr>
          <w:rFonts w:ascii="Times New Roman" w:hAnsi="Times New Roman"/>
          <w:b/>
          <w:i/>
          <w:sz w:val="26"/>
          <w:szCs w:val="26"/>
          <w:u w:val="single"/>
          <w:lang w:val="sr-Cyrl-CS"/>
        </w:rPr>
        <w:t xml:space="preserve">Закључивање колективних уговора </w:t>
      </w:r>
    </w:p>
    <w:p w:rsidR="004A4709" w:rsidRDefault="004A4709" w:rsidP="004A4709">
      <w:pPr>
        <w:pStyle w:val="ListParagraph"/>
        <w:jc w:val="both"/>
        <w:rPr>
          <w:rFonts w:ascii="Times New Roman" w:hAnsi="Times New Roman"/>
          <w:b/>
          <w:sz w:val="26"/>
          <w:szCs w:val="26"/>
          <w:lang w:val="sr-Cyrl-CS"/>
        </w:rPr>
      </w:pPr>
    </w:p>
    <w:p w:rsidR="004A4709" w:rsidRPr="0013742E" w:rsidRDefault="004A4709" w:rsidP="004A4709">
      <w:pPr>
        <w:pStyle w:val="ListParagraph"/>
        <w:spacing w:after="240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Републици Српској од 01.07.2016.године, не постоје Општи колективни уговор и посебни колективни уговори за привредне дјелатности, који треба да садрже основна радничка права,  чиме су радници у Републици Српској доведени у најнезавиднији положај од самог њеног оснивања.</w:t>
      </w:r>
    </w:p>
    <w:p w:rsidR="004A4709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Из тог разлога, окосница рада и дјеловања Савеза синдиката Републике Српске у 201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 години као и кроз цијелу 2016.годину,  ће бити закључивање колективних уговора на свим нивоима.</w:t>
      </w:r>
    </w:p>
    <w:p w:rsidR="004A4709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 колективни уговор ће бити најзначајнији и приоритетан задатак Савеза синдиката Републике Српске као и свих гранских синдиката, јер у недостатку колективних уговора, послодавци ће самостално, кроз правилник о раду регулисати права и обавезе радника што није добро и у супротности је са Законом.</w:t>
      </w:r>
    </w:p>
    <w:p w:rsidR="004A4709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Синдикат се мора изборити за колективне уговоре, јер је то основни алат радника и синдиката којим се регулишу и штите права радника.</w:t>
      </w:r>
    </w:p>
    <w:p w:rsidR="004A4709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Без колективних уговора синдикат ће бити потпуно маргинализован, што је и основни циљ послодаваца, а при томе, права радника и њихова реализација ће се наћи у рукама послодаваца, пројектован кроз Закон о раду.</w:t>
      </w:r>
    </w:p>
    <w:p w:rsidR="004A4709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Зато наглашавамо, задатак број један је закључивање колективних уговора и то Општег колективног уговора и гранских колективних уговора који нису закључени.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Циљ Савеза синдиката Републике Српске је достојанствен рад, који радницима обезбјеђује сигурно и здраво радно мјесто, услове рада и плату од које радник и његова породица могу пристојно да живе.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 тог разлога и у наредној години, јаче него раније, Савез синдиката Републике Српске и грански синдикати ће се свим средствима борити за радничка права.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Pr="00BF0914" w:rsidRDefault="004A4709" w:rsidP="004A470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val="sr-Cyrl-CS"/>
        </w:rPr>
      </w:pPr>
      <w:r w:rsidRPr="00BF0914">
        <w:rPr>
          <w:rFonts w:ascii="Times New Roman" w:hAnsi="Times New Roman"/>
          <w:b/>
          <w:i/>
          <w:sz w:val="26"/>
          <w:szCs w:val="26"/>
          <w:u w:val="single"/>
          <w:lang w:val="sr-Cyrl-CS"/>
        </w:rPr>
        <w:t>Законодавна активност</w:t>
      </w:r>
    </w:p>
    <w:p w:rsidR="004A4709" w:rsidRDefault="004A4709" w:rsidP="004A470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 xml:space="preserve">Очување и заштита права радника биће стална обавеза Синдиката код доношења закона  које Влада Републике Српске, односно Народна скупштина Републике Српске планира донијети у овој години. </w:t>
      </w:r>
    </w:p>
    <w:p w:rsidR="004A4709" w:rsidRPr="000D2BAB" w:rsidRDefault="004A4709" w:rsidP="004A470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D2BAB">
        <w:rPr>
          <w:rFonts w:ascii="Times New Roman" w:hAnsi="Times New Roman"/>
          <w:sz w:val="24"/>
          <w:szCs w:val="24"/>
        </w:rPr>
        <w:t>Савез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синдиката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Републи</w:t>
      </w:r>
      <w:r>
        <w:rPr>
          <w:rFonts w:ascii="Times New Roman" w:hAnsi="Times New Roman"/>
          <w:sz w:val="24"/>
          <w:szCs w:val="24"/>
        </w:rPr>
        <w:t>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Српске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захтијеваће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измјене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2BAB">
        <w:rPr>
          <w:rFonts w:ascii="Times New Roman" w:hAnsi="Times New Roman"/>
          <w:sz w:val="24"/>
          <w:szCs w:val="24"/>
        </w:rPr>
        <w:t>допуне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Pr="000D2BAB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0D2BAB">
        <w:rPr>
          <w:rFonts w:ascii="Times New Roman" w:hAnsi="Times New Roman"/>
          <w:b/>
          <w:sz w:val="24"/>
          <w:szCs w:val="24"/>
        </w:rPr>
        <w:t>посредовању</w:t>
      </w:r>
      <w:proofErr w:type="spellEnd"/>
      <w:r w:rsidRPr="000D2BA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0D2BAB">
        <w:rPr>
          <w:rFonts w:ascii="Times New Roman" w:hAnsi="Times New Roman"/>
          <w:b/>
          <w:sz w:val="24"/>
          <w:szCs w:val="24"/>
        </w:rPr>
        <w:t>запошљавању</w:t>
      </w:r>
      <w:proofErr w:type="spellEnd"/>
      <w:r w:rsidRPr="000D2BA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D2BAB">
        <w:rPr>
          <w:rFonts w:ascii="Times New Roman" w:hAnsi="Times New Roman"/>
          <w:b/>
          <w:sz w:val="24"/>
          <w:szCs w:val="24"/>
        </w:rPr>
        <w:t>правима</w:t>
      </w:r>
      <w:proofErr w:type="spellEnd"/>
      <w:r w:rsidRPr="000D2B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0D2B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b/>
          <w:sz w:val="24"/>
          <w:szCs w:val="24"/>
        </w:rPr>
        <w:t>вријеме</w:t>
      </w:r>
      <w:proofErr w:type="spellEnd"/>
      <w:r w:rsidRPr="000D2B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b/>
          <w:sz w:val="24"/>
          <w:szCs w:val="24"/>
        </w:rPr>
        <w:t>незапослености</w:t>
      </w:r>
      <w:proofErr w:type="spellEnd"/>
      <w:r w:rsidRPr="000D2B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којим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би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се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повећала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дужина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трајања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2BAB">
        <w:rPr>
          <w:rFonts w:ascii="Times New Roman" w:hAnsi="Times New Roman"/>
          <w:sz w:val="24"/>
          <w:szCs w:val="24"/>
        </w:rPr>
        <w:t>висина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накнаде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за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вријеме</w:t>
      </w:r>
      <w:proofErr w:type="spellEnd"/>
      <w:r w:rsidRPr="000D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AB">
        <w:rPr>
          <w:rFonts w:ascii="Times New Roman" w:hAnsi="Times New Roman"/>
          <w:sz w:val="24"/>
          <w:szCs w:val="24"/>
        </w:rPr>
        <w:t>незапослености</w:t>
      </w:r>
      <w:proofErr w:type="spellEnd"/>
      <w:r w:rsidRPr="000D2BA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A4709" w:rsidRDefault="004A4709" w:rsidP="004A470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 xml:space="preserve">Поново ћемо тражити да се у скупштинску процедуру упути </w:t>
      </w:r>
      <w:r>
        <w:rPr>
          <w:rFonts w:ascii="Times New Roman" w:hAnsi="Times New Roman"/>
          <w:b/>
          <w:sz w:val="24"/>
          <w:szCs w:val="24"/>
          <w:lang w:val="sr-Cyrl-BA"/>
        </w:rPr>
        <w:t>З</w:t>
      </w:r>
      <w:r w:rsidRPr="004246FC">
        <w:rPr>
          <w:rFonts w:ascii="Times New Roman" w:hAnsi="Times New Roman"/>
          <w:b/>
          <w:sz w:val="24"/>
          <w:szCs w:val="24"/>
          <w:lang w:val="sr-Cyrl-BA"/>
        </w:rPr>
        <w:t>акон о забрани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4246FC">
        <w:rPr>
          <w:rFonts w:ascii="Times New Roman" w:hAnsi="Times New Roman"/>
          <w:b/>
          <w:sz w:val="24"/>
          <w:szCs w:val="24"/>
          <w:lang w:val="sr-Cyrl-BA"/>
        </w:rPr>
        <w:t>злостављања на рад</w:t>
      </w:r>
      <w:r>
        <w:rPr>
          <w:rFonts w:ascii="Times New Roman" w:hAnsi="Times New Roman"/>
          <w:b/>
          <w:sz w:val="24"/>
          <w:szCs w:val="24"/>
          <w:lang w:val="sr-Cyrl-BA"/>
        </w:rPr>
        <w:t>ном мјесту</w:t>
      </w:r>
      <w:r>
        <w:rPr>
          <w:rFonts w:ascii="Times New Roman" w:hAnsi="Times New Roman"/>
          <w:sz w:val="24"/>
          <w:szCs w:val="24"/>
          <w:lang w:val="sr-Cyrl-BA"/>
        </w:rPr>
        <w:t xml:space="preserve">, чије непостојање радници све више осјећају на својим леђима, а који је 2013.  године био упућен у скупштинску процедуру,  прошао јавну расправу,  након чега је био повучен. </w:t>
      </w:r>
    </w:p>
    <w:p w:rsidR="004A4709" w:rsidRDefault="004A4709" w:rsidP="004A470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Савез синдиката Републике Српске ће инсистирати на доношењу </w:t>
      </w:r>
      <w:r w:rsidRPr="00A00781">
        <w:rPr>
          <w:rFonts w:ascii="Times New Roman" w:hAnsi="Times New Roman"/>
          <w:b/>
          <w:sz w:val="24"/>
          <w:szCs w:val="24"/>
          <w:lang w:val="sr-Cyrl-BA"/>
        </w:rPr>
        <w:t xml:space="preserve">Закона о обавези Републике Српске да уплати доприносе свим радницима </w:t>
      </w:r>
      <w:r w:rsidRPr="00A00781">
        <w:rPr>
          <w:rFonts w:ascii="Times New Roman" w:hAnsi="Times New Roman"/>
          <w:sz w:val="24"/>
          <w:szCs w:val="24"/>
          <w:lang w:val="sr-Cyrl-BA"/>
        </w:rPr>
        <w:t>којима то</w:t>
      </w:r>
      <w:r w:rsidRPr="00A00781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A00781">
        <w:rPr>
          <w:rFonts w:ascii="Times New Roman" w:hAnsi="Times New Roman"/>
          <w:sz w:val="24"/>
          <w:szCs w:val="24"/>
          <w:lang w:val="sr-Cyrl-BA"/>
        </w:rPr>
        <w:t>послодавци</w:t>
      </w:r>
      <w:r>
        <w:rPr>
          <w:rFonts w:ascii="Times New Roman" w:hAnsi="Times New Roman"/>
          <w:sz w:val="24"/>
          <w:szCs w:val="24"/>
          <w:lang w:val="sr-Cyrl-BA"/>
        </w:rPr>
        <w:t xml:space="preserve"> нису уплатили, без обзира на структуру власништва капитала, јер власт сноси одговорност за непровођење властитих закона.</w:t>
      </w:r>
    </w:p>
    <w:p w:rsidR="004A4709" w:rsidRDefault="004A4709" w:rsidP="004A470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 xml:space="preserve">Доношење </w:t>
      </w:r>
      <w:r w:rsidRPr="00A91376">
        <w:rPr>
          <w:rFonts w:ascii="Times New Roman" w:hAnsi="Times New Roman"/>
          <w:b/>
          <w:sz w:val="24"/>
          <w:szCs w:val="24"/>
          <w:lang w:val="sr-Cyrl-BA"/>
        </w:rPr>
        <w:t>Закона о здравственој заштити</w:t>
      </w:r>
      <w:r>
        <w:rPr>
          <w:rFonts w:ascii="Times New Roman" w:hAnsi="Times New Roman"/>
          <w:sz w:val="24"/>
          <w:szCs w:val="24"/>
          <w:lang w:val="sr-Cyrl-BA"/>
        </w:rPr>
        <w:t xml:space="preserve"> и </w:t>
      </w:r>
      <w:r w:rsidRPr="00A00781">
        <w:rPr>
          <w:rFonts w:ascii="Times New Roman" w:hAnsi="Times New Roman"/>
          <w:b/>
          <w:sz w:val="24"/>
          <w:szCs w:val="24"/>
          <w:lang w:val="sr-Cyrl-BA"/>
        </w:rPr>
        <w:t>Закона о здравственом осигурању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A00781">
        <w:rPr>
          <w:rFonts w:ascii="Times New Roman" w:hAnsi="Times New Roman"/>
          <w:b/>
          <w:sz w:val="24"/>
          <w:szCs w:val="24"/>
          <w:lang w:val="sr-Cyrl-BA"/>
        </w:rPr>
        <w:t>Републике Српс</w:t>
      </w:r>
      <w:r>
        <w:rPr>
          <w:rFonts w:ascii="Times New Roman" w:hAnsi="Times New Roman"/>
          <w:sz w:val="24"/>
          <w:szCs w:val="24"/>
          <w:lang w:val="sr-Cyrl-BA"/>
        </w:rPr>
        <w:t>ке биће један од приоритетних задатака Савеза синдиката Републике Српске</w:t>
      </w:r>
    </w:p>
    <w:p w:rsidR="004A4709" w:rsidRDefault="004A4709" w:rsidP="004A470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>Закон о пензи</w:t>
      </w:r>
      <w:r w:rsidRPr="006647D8">
        <w:rPr>
          <w:rFonts w:ascii="Times New Roman" w:hAnsi="Times New Roman"/>
          <w:b/>
          <w:sz w:val="24"/>
          <w:szCs w:val="24"/>
          <w:lang w:val="sr-Cyrl-BA"/>
        </w:rPr>
        <w:t>ј</w:t>
      </w:r>
      <w:r>
        <w:rPr>
          <w:rFonts w:ascii="Times New Roman" w:hAnsi="Times New Roman"/>
          <w:b/>
          <w:sz w:val="24"/>
          <w:szCs w:val="24"/>
          <w:lang w:val="sr-Cyrl-BA"/>
        </w:rPr>
        <w:t>с</w:t>
      </w:r>
      <w:r w:rsidRPr="006647D8">
        <w:rPr>
          <w:rFonts w:ascii="Times New Roman" w:hAnsi="Times New Roman"/>
          <w:b/>
          <w:sz w:val="24"/>
          <w:szCs w:val="24"/>
          <w:lang w:val="sr-Cyrl-BA"/>
        </w:rPr>
        <w:t>ко инвалидском о</w:t>
      </w:r>
      <w:r>
        <w:rPr>
          <w:rFonts w:ascii="Times New Roman" w:hAnsi="Times New Roman"/>
          <w:b/>
          <w:sz w:val="24"/>
          <w:szCs w:val="24"/>
          <w:lang w:val="sr-Cyrl-BA"/>
        </w:rPr>
        <w:t>с</w:t>
      </w:r>
      <w:r w:rsidRPr="006647D8">
        <w:rPr>
          <w:rFonts w:ascii="Times New Roman" w:hAnsi="Times New Roman"/>
          <w:b/>
          <w:sz w:val="24"/>
          <w:szCs w:val="24"/>
          <w:lang w:val="sr-Cyrl-BA"/>
        </w:rPr>
        <w:t>игурању</w:t>
      </w:r>
      <w:r>
        <w:rPr>
          <w:rFonts w:ascii="Times New Roman" w:hAnsi="Times New Roman"/>
          <w:sz w:val="24"/>
          <w:szCs w:val="24"/>
          <w:lang w:val="sr-Cyrl-BA"/>
        </w:rPr>
        <w:t xml:space="preserve"> биће неопходно што прије мијењати и на томе ћемо инсистирати у овој години. Измјенама и допунама овог Закона мора се регулисати да сваки радник којем је радни однос престао због стицања права на пензију, може то право и да оствари, без обзира да ли је послодавац уплатио доприносе. Услов за остваривање права на пензију мора да буде радни стаж радника и он не смије да сноси посљедице разних малверзација неодговорних послодаваца  и недјелотворних контролних органа. </w:t>
      </w:r>
    </w:p>
    <w:p w:rsidR="004A4709" w:rsidRDefault="004A4709" w:rsidP="004A470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ab/>
        <w:t>За очекивати је да ће велика пажња бити посвећена провођењу Стратегије запошљавања РС за период 2016-2020 године и акционих планова у шта је Савез синдиката Републике Српске већ укључен.</w:t>
      </w:r>
    </w:p>
    <w:p w:rsidR="004A4709" w:rsidRDefault="004A4709" w:rsidP="004A470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Савез синдиката Републике Српске активно ће се укључити и у све активности око сузбијања неформалне економије, како би се смањио енормно висок број радника који раде „на црно“.</w:t>
      </w:r>
    </w:p>
    <w:p w:rsidR="004A4709" w:rsidRDefault="004A4709" w:rsidP="004A470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A4709" w:rsidRPr="0034149A" w:rsidRDefault="004A4709" w:rsidP="004A4709">
      <w:pPr>
        <w:pStyle w:val="NoSpacing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sr-Cyrl-BA"/>
        </w:rPr>
      </w:pPr>
      <w:r w:rsidRPr="00417783">
        <w:rPr>
          <w:rFonts w:ascii="Times New Roman" w:hAnsi="Times New Roman"/>
          <w:b/>
          <w:i/>
          <w:sz w:val="28"/>
          <w:szCs w:val="28"/>
          <w:u w:val="single"/>
          <w:lang w:val="sr-Cyrl-BA"/>
        </w:rPr>
        <w:t>Очување радних мјеста и стварање услова за веће запошљавање</w:t>
      </w:r>
    </w:p>
    <w:p w:rsidR="004A4709" w:rsidRDefault="004A4709" w:rsidP="004A470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A4709" w:rsidRDefault="004A4709" w:rsidP="004A470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Очување плаћених радних мјеста и стварање услова за веће запошљавање стални су задаци гранских синдиката и Савеза синдиката Републике Српске и у овој 2017. години. Висока стопа незапослености и армија од преко 125 000 незапослених податак је који мора подстакнути све одговорне у Републици Српској да кроз  доношења реалних планова и програма запошљавања траже најбоља рјешења за овај горући проблем у Републици Српској. </w:t>
      </w:r>
    </w:p>
    <w:p w:rsidR="004A4709" w:rsidRDefault="004A4709" w:rsidP="004A470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Међутим, нећемо прихватити да флексибилност радног мјеста, уговори о раду на одређено вријеме и јефтина радна снага буду основне одреднице за ново запошљавање како се то планира.</w:t>
      </w:r>
    </w:p>
    <w:p w:rsidR="004A4709" w:rsidRDefault="004A4709" w:rsidP="004A470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Такође је забрињавајући тренд одласка све већег броја радника, посебно млађих, на рад у иностранство и том проблему ћемо се посебно посветити и захтјевати од надлежних органа да предузму све активности у циљу задржавања истих како не би постали земља стараца.</w:t>
      </w:r>
    </w:p>
    <w:p w:rsidR="004A4709" w:rsidRDefault="004A4709" w:rsidP="004A470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A4709" w:rsidRDefault="004A4709" w:rsidP="004A470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A4709" w:rsidRPr="00417783" w:rsidRDefault="004A4709" w:rsidP="004A4709">
      <w:pPr>
        <w:pStyle w:val="NoSpacing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sr-Cyrl-BA"/>
        </w:rPr>
      </w:pPr>
      <w:r w:rsidRPr="00417783">
        <w:rPr>
          <w:rFonts w:ascii="Times New Roman" w:hAnsi="Times New Roman"/>
          <w:b/>
          <w:i/>
          <w:sz w:val="28"/>
          <w:szCs w:val="28"/>
          <w:lang w:val="sr-Cyrl-BA"/>
        </w:rPr>
        <w:t xml:space="preserve"> </w:t>
      </w:r>
      <w:r w:rsidRPr="00417783">
        <w:rPr>
          <w:rFonts w:ascii="Times New Roman" w:hAnsi="Times New Roman"/>
          <w:b/>
          <w:i/>
          <w:sz w:val="28"/>
          <w:szCs w:val="28"/>
          <w:u w:val="single"/>
          <w:lang w:val="sr-Cyrl-BA"/>
        </w:rPr>
        <w:t>Очување и побољшање економско – социјалног положаја радника</w:t>
      </w:r>
    </w:p>
    <w:p w:rsidR="004A4709" w:rsidRPr="00417783" w:rsidRDefault="004A4709" w:rsidP="004A4709">
      <w:pPr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4A4709" w:rsidRPr="00BF0914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Један од приоритетних задатака Синдиката на свим нивоима организовања биће побољшање животног стандарда радника – чланова синдиката и обезбјеђење њихове социјалне сигурности. То ће бити задатак Синдиката и у овој години, будући да смо свједоци пада животног стандарда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>и раста цијена, првенствено основних животних намирница, уз истовремено незаконито смањење или неисплату плата од стране значајног броја послодаваца. Синдикат ће инсистирати на предузимању мјера и активности у циљу растерећења привреде у корист повећања плата радника и бољег пословног амбијента.</w:t>
      </w:r>
    </w:p>
    <w:p w:rsidR="004A4709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Савез синдиката Републике Српске ће стално пратити и з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хтијевати правилност и законитост обрачуна плата и других личних примања и преко Службе за бесплатну правну помо</w:t>
      </w:r>
      <w:r>
        <w:rPr>
          <w:rFonts w:ascii="Times New Roman" w:hAnsi="Times New Roman"/>
          <w:sz w:val="24"/>
          <w:szCs w:val="24"/>
          <w:lang w:val="sr-Cyrl-CS"/>
        </w:rPr>
        <w:t>ћ</w:t>
      </w:r>
      <w:r>
        <w:rPr>
          <w:rFonts w:ascii="Times New Roman" w:hAnsi="Times New Roman"/>
          <w:sz w:val="24"/>
          <w:szCs w:val="24"/>
        </w:rPr>
        <w:t xml:space="preserve"> реаговати на адекватан начин како би радник – члан синдиката био сигуран да ће његова права бити испоштована.</w:t>
      </w:r>
    </w:p>
    <w:p w:rsidR="004A4709" w:rsidRPr="0034149A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Међутим, да би уопште одговорили овом задатку, синдикат се мора изборити за правно прецизирање плате, односно њених саставних елемената који су у Закону о раду дати само начелно. Основни проблем ће бити у регулисању дијела плате за радни учинак. То је једна нова категорија која није била саставни дио плате према ранијим прописима, нити постоје примјери из праксе у земљама у окружењу који би нам могли послужити у изради властитих правила. То у 2016.години нисмо успјели договорити.</w:t>
      </w:r>
    </w:p>
    <w:p w:rsidR="004A4709" w:rsidRPr="00333A56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 Владе Републике Српске ћемо захт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јевати да у потпуности преузме обавезу збрињавања радника који су у процесу приватизације и стечаја предузећа остали без </w:t>
      </w:r>
      <w:r>
        <w:rPr>
          <w:rFonts w:ascii="Times New Roman" w:hAnsi="Times New Roman"/>
          <w:sz w:val="24"/>
          <w:szCs w:val="24"/>
        </w:rPr>
        <w:lastRenderedPageBreak/>
        <w:t>посла, те да им кроз Социјални програм омогући уплату доприноса за ПИО, односно повеже стаж. На ово право и даље чека велики број радника.</w:t>
      </w:r>
    </w:p>
    <w:p w:rsidR="004A4709" w:rsidRPr="004A4709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 тако, тражићемо предузимање одговарајућих мјера и доношење закона којима би се онемогућила злоупотреба послодаваца у смислу да дуговања према радницима и Фондовима остављају у предузећу које доведу до стечаја, а истовремено из тог предузећа имовину пре</w:t>
      </w:r>
      <w:r>
        <w:rPr>
          <w:rFonts w:ascii="Times New Roman" w:hAnsi="Times New Roman"/>
          <w:sz w:val="24"/>
          <w:szCs w:val="24"/>
          <w:lang w:val="sr-Cyrl-CS"/>
        </w:rPr>
        <w:t>не</w:t>
      </w:r>
      <w:r>
        <w:rPr>
          <w:rFonts w:ascii="Times New Roman" w:hAnsi="Times New Roman"/>
          <w:sz w:val="24"/>
          <w:szCs w:val="24"/>
        </w:rPr>
        <w:t>су у друга новооснована предузећа.  Ово је честа појава у пракси и по правилу ту највише трпи радник и његова потра</w:t>
      </w:r>
      <w:r>
        <w:rPr>
          <w:rFonts w:ascii="Times New Roman" w:hAnsi="Times New Roman"/>
          <w:sz w:val="24"/>
          <w:szCs w:val="24"/>
          <w:lang w:val="sr-Cyrl-CS"/>
        </w:rPr>
        <w:t>ж</w:t>
      </w:r>
      <w:r>
        <w:rPr>
          <w:rFonts w:ascii="Times New Roman" w:hAnsi="Times New Roman"/>
          <w:sz w:val="24"/>
          <w:szCs w:val="24"/>
        </w:rPr>
        <w:t xml:space="preserve">ивања, те ће Синдикат  због тога тражити да се законом онемогући оваква пракса. Одређена законска рјешења су већ трасирана кроз стратегију борбе против сиве економије у чијој изради су учествовали представници Савеза синдиката Републике Српске. </w:t>
      </w:r>
    </w:p>
    <w:p w:rsidR="004A4709" w:rsidRPr="00C0175F" w:rsidRDefault="004A4709" w:rsidP="004A4709">
      <w:pPr>
        <w:jc w:val="both"/>
        <w:rPr>
          <w:rFonts w:ascii="Times New Roman" w:hAnsi="Times New Roman"/>
          <w:sz w:val="24"/>
          <w:szCs w:val="24"/>
        </w:rPr>
      </w:pPr>
    </w:p>
    <w:p w:rsidR="004A4709" w:rsidRDefault="004A4709" w:rsidP="004A470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A528C4">
        <w:rPr>
          <w:rFonts w:ascii="Times New Roman" w:hAnsi="Times New Roman"/>
          <w:b/>
          <w:i/>
          <w:sz w:val="26"/>
          <w:szCs w:val="26"/>
          <w:u w:val="single"/>
        </w:rPr>
        <w:t>Примјена, а не промјена прописа</w:t>
      </w:r>
    </w:p>
    <w:p w:rsidR="004A4709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Свједоци смо чињенице да Влада Републике Српске готово сваког дана доноси нове Законе, без било какве контроле и анализе примјене Закона.  Владавина права у свим областима, а посебно у области тржишта рада је значајан темељ без којег нема напретка друштва нити квалитетне заштите радничких и синдикалних права. Да  су ова права угрожена и на свакодневном испиту говори све већи број радника који се обраћају Савезу синдиката Републике Српске за заштиту права.</w:t>
      </w:r>
    </w:p>
    <w:p w:rsidR="004A4709" w:rsidRPr="00C0175F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4709" w:rsidRPr="0034149A" w:rsidRDefault="004A4709" w:rsidP="004A470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74EE8">
        <w:rPr>
          <w:rFonts w:ascii="Times New Roman" w:hAnsi="Times New Roman"/>
          <w:b/>
          <w:i/>
          <w:sz w:val="28"/>
          <w:szCs w:val="28"/>
          <w:u w:val="single"/>
        </w:rPr>
        <w:t>Социјални дијалог</w:t>
      </w: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  <w:t>За рјешавање питања из радно – правног, економског и сваког другог положаја радника, Савез синдиката Републике Српске ће као и до сада користити социјални дијало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</w:rPr>
        <w:t xml:space="preserve"> као један ефикасан демократски механизам. Захваљујући Савезу синдиката РС, социјални дијалог у Републици Српској се развијао и све до уназад двије године постигнути су значајни резултати у областима битним за раднике и послодавце. </w:t>
      </w:r>
    </w:p>
    <w:p w:rsidR="004A4709" w:rsidRPr="00C0175F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Синдикат је веома важно да Економско – социјални савјет буде истинско мјесто договарања и тијело чије ће се препоруке и закључци истински уважавати.</w:t>
      </w:r>
    </w:p>
    <w:p w:rsidR="004A4709" w:rsidRPr="00F06C59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Надамо се да ће се социјални дијалог у 2017.години унаприједити, узимајући у обзир и чињеницу да пресједавање Економско-социјалним савјетом Републике Српске преузима предсједница Савеза синдиката Републике Српске.</w:t>
      </w: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Велике активности предстоје Савезу синдиката Републике Српске на спречавању урушавања социјалног дијалога прво путем измјена и допуна одређених прописа, а друго и кроз праксу.</w:t>
      </w:r>
    </w:p>
    <w:p w:rsidR="004A4709" w:rsidRPr="007772E1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Кроз Закон о раду започета је нова пракса у раду трипартитних тијела у Републици Српској, на начин да се као начин одлучивања искључи консензус као једино демократско начело у социјалном дијалогу познато у Европи и свијету. Директивама европске уније прокломовано усаглашавање ставова социјалних партнера и њихово одлучивање путем консензуса. Уосталом и Устав Босне и Херцеговине садржан у Дејтонском споразуму у који се власти у Републици Српској заклињу регулише консензус као основни облик одлучивања и рада, те такав вид одлучивања морамо вратити у социјални дијалог.</w:t>
      </w:r>
    </w:p>
    <w:p w:rsidR="004A4709" w:rsidRPr="00C0175F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Синдикат </w:t>
      </w:r>
      <w:r>
        <w:rPr>
          <w:rFonts w:ascii="Times New Roman" w:hAnsi="Times New Roman"/>
          <w:sz w:val="24"/>
          <w:szCs w:val="24"/>
          <w:lang w:val="sr-Cyrl-CS"/>
        </w:rPr>
        <w:t>ћ</w:t>
      </w:r>
      <w:r>
        <w:rPr>
          <w:rFonts w:ascii="Times New Roman" w:hAnsi="Times New Roman"/>
          <w:sz w:val="24"/>
          <w:szCs w:val="24"/>
        </w:rPr>
        <w:t>е у овој години такође појачати свој утицај кроз рад и других трипартитних тијела, комисија и одбора и енергично заступати интересе радника кр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</w:rPr>
        <w:t xml:space="preserve">з приједлоге и иницијативе у вези свих питања која се тичу радника. </w:t>
      </w: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</w:rPr>
      </w:pP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</w:rPr>
      </w:pP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</w:rPr>
      </w:pPr>
    </w:p>
    <w:p w:rsidR="004A4709" w:rsidRPr="004A4709" w:rsidRDefault="004A4709" w:rsidP="004A4709">
      <w:pPr>
        <w:jc w:val="both"/>
        <w:rPr>
          <w:rFonts w:ascii="Times New Roman" w:hAnsi="Times New Roman"/>
          <w:sz w:val="24"/>
          <w:szCs w:val="24"/>
        </w:rPr>
      </w:pPr>
    </w:p>
    <w:p w:rsidR="004A4709" w:rsidRPr="0034149A" w:rsidRDefault="004A4709" w:rsidP="004A470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74EE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 Јачање капацитета и услова рада Синдиката</w:t>
      </w: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циљу што боље заштите права и интереса свог чла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</w:rPr>
        <w:t xml:space="preserve">ства Савез синдиката Републике Српске ће наставити са унапређењем и јачањем кадровске политике на нивоу Савеза  и гранских синдиката. </w:t>
      </w: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Посебан задатак органа Савеза и гранских синдиката мора бити омасовљење организације, јачање јединства и солидарности, што све заједно даје снагу Синдикату. Веома битна је и одговарајућа материјална основа, односно сигурна финансирања свих активности синдиката, те с тим у вези потребно је појачати контролу прикупљања синдикалне чланарине, посебно из разлога што има појава да појед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ни послодавци обустављају чланарину, али је не уплаћују синдикату него остављају са својим рачунима. </w:t>
      </w:r>
    </w:p>
    <w:p w:rsidR="004A4709" w:rsidRPr="00C0175F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5269F">
        <w:rPr>
          <w:rFonts w:ascii="Times New Roman" w:hAnsi="Times New Roman"/>
          <w:sz w:val="24"/>
          <w:szCs w:val="24"/>
        </w:rPr>
        <w:t>Поред омасовљења организације, велика пажња ће бити посвећена задржавању постојећег броја чланова</w:t>
      </w:r>
      <w:r>
        <w:rPr>
          <w:rFonts w:ascii="Times New Roman" w:hAnsi="Times New Roman"/>
          <w:sz w:val="24"/>
          <w:szCs w:val="24"/>
        </w:rPr>
        <w:t xml:space="preserve"> и њихово охрабривање да не подлијежу притисцима послодаваца и исчлане се из синдиката, што се нажалост дешавало у претходном периоду.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Наиме, у посљедње вријеме послодавци врше све врсте притисака на наше чланове у циљу њиховог иступања из синдиката или учлањења у други синдикат. Циљ послодаваца је јасан, што мање синдиката то више јача њихова моћ усмјерена на ускраћивање права радницима.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Исто тако сваки синдикални активиста и изабрани представник радника на било којем нивоу не смије својим радњама и поступцима утицати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број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радника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смањује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би ојачали своје капацитете поред активности на омасовљавању и задржавању чланства, што директно утиче на финансијско јачање наших капацитета, неопходно је изналазити и друге облике финансирања о чему ће органи Савеза синдиката Републике Српске  изнаћи статутарне и законске могућности за провођење тих активности.</w:t>
      </w: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овој години Савез синдиката Републике Српске ће провести изборе на свим нивоима, а то је прилика да још више учврсти своју организацију.</w:t>
      </w:r>
    </w:p>
    <w:p w:rsidR="004A4709" w:rsidRPr="00C0175F" w:rsidRDefault="004A4709" w:rsidP="004A4709">
      <w:pPr>
        <w:jc w:val="both"/>
        <w:rPr>
          <w:rFonts w:ascii="Times New Roman" w:hAnsi="Times New Roman"/>
          <w:sz w:val="24"/>
          <w:szCs w:val="24"/>
        </w:rPr>
      </w:pPr>
    </w:p>
    <w:p w:rsidR="004A4709" w:rsidRPr="00336538" w:rsidRDefault="004A4709" w:rsidP="004A470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559DF">
        <w:rPr>
          <w:rFonts w:ascii="Times New Roman" w:hAnsi="Times New Roman"/>
          <w:b/>
          <w:i/>
          <w:sz w:val="28"/>
          <w:szCs w:val="28"/>
          <w:u w:val="single"/>
        </w:rPr>
        <w:t>Синдикално оспособљавање и информисање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Синдикално оспособљавање чланства и активиста синдиката представља једну од веома важних активности синдиката, те ће се и у овој години наставити са е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>
        <w:rPr>
          <w:rFonts w:ascii="Times New Roman" w:hAnsi="Times New Roman"/>
          <w:sz w:val="24"/>
          <w:szCs w:val="24"/>
        </w:rPr>
        <w:t>укацијом кроз семинаре, синдикалне школе и друге видове оспособљавања.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ту сврху, Савез синдиката Републике Српске ће заједно са друга два социјална партнера учествовати у реализацији пројекта под називом „Подршка социјалним партнерима у социјалном дијалогу“. Кроз овај пројекат извршиће се обуке новоизабраних предсједника синдикалних организација у цијелој Републици Српској по питањима битним за рад, дјеловање и јачање синдиката. </w:t>
      </w:r>
    </w:p>
    <w:p w:rsidR="004A4709" w:rsidRPr="006A634A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Савез синдиката Републике Српске ће аплицирати на пројекте обуке коју буде организовала Међународне конфедерација синдиката и друге асоцијације, а за које се процијени да могу бити од користи за чланове синдиката, односно синдикалне активисте. </w:t>
      </w:r>
    </w:p>
    <w:p w:rsidR="004A4709" w:rsidRPr="007772E1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Посебно синдикалне активисте и чланство ћемо упознати са свим новим прописима из области рада, колективним уговорима и начином заштите прописаних права.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 је у питању информисање чланства, од изузетне је важности за успјешан рад и дјеловање синдиката, да синдикална јавност буде правовремено и  на адекватан </w:t>
      </w:r>
      <w:r>
        <w:rPr>
          <w:rFonts w:ascii="Times New Roman" w:hAnsi="Times New Roman"/>
          <w:sz w:val="24"/>
          <w:szCs w:val="24"/>
        </w:rPr>
        <w:lastRenderedPageBreak/>
        <w:t xml:space="preserve">начин информисана о свим акцијама и активностима које се воде почевши од синдикалне организације, гранских синдиката па до Савеза синдиката Републике Српске и његових органа. 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Синдикат ће наставити са досадашњим начином информисања путем писаних материјала, званичне WEB станице Савеза и средстава јавног информисања, како би радничка синдикална јавност била што боље упозната са свим активностима.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Овдје је битно, а то се показало као један од бољег начина информисања путем синдикалног листа </w:t>
      </w:r>
      <w:r>
        <w:rPr>
          <w:rFonts w:ascii="Times New Roman" w:hAnsi="Times New Roman"/>
          <w:sz w:val="24"/>
          <w:szCs w:val="24"/>
          <w:lang w:val="sr-Cyrl-CS"/>
        </w:rPr>
        <w:t>,,</w:t>
      </w:r>
      <w:r>
        <w:rPr>
          <w:rFonts w:ascii="Times New Roman" w:hAnsi="Times New Roman"/>
          <w:sz w:val="24"/>
          <w:szCs w:val="24"/>
        </w:rPr>
        <w:t>Ријеч синдиката,, који смо почели издавати у 2014. години и свакако ћемо наставити и у 2017.години, а у зависности од материјалне</w:t>
      </w:r>
      <w:r>
        <w:rPr>
          <w:rFonts w:ascii="Times New Roman" w:hAnsi="Times New Roman"/>
          <w:sz w:val="24"/>
          <w:szCs w:val="24"/>
          <w:lang w:val="sr-Cyrl-CS"/>
        </w:rPr>
        <w:t xml:space="preserve"> и кадровске </w:t>
      </w:r>
      <w:r>
        <w:rPr>
          <w:rFonts w:ascii="Times New Roman" w:hAnsi="Times New Roman"/>
          <w:sz w:val="24"/>
          <w:szCs w:val="24"/>
        </w:rPr>
        <w:t xml:space="preserve"> могућности, настојаћемо да овај лист издајемо бар кватрално, мада то нисмо били у могућности претходне 2016.године.</w:t>
      </w:r>
    </w:p>
    <w:p w:rsidR="004A4709" w:rsidRPr="0034149A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4709" w:rsidRDefault="004A4709" w:rsidP="004A470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Избори у Савезу синдиката Републике Српске </w:t>
      </w:r>
    </w:p>
    <w:p w:rsidR="004A4709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2017.година је година редовних избора у Савезу синдиката Републике Српке.</w:t>
      </w:r>
    </w:p>
    <w:p w:rsidR="004A4709" w:rsidRPr="00F06C59" w:rsidRDefault="004A4709" w:rsidP="004A470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циљу провођења ове активности Генерално вијеће Савеза синдиката Републике Српске, је 04.11.2016.године донијело Одлуку о одржавању Избора у Савезу синдиката Републике Српске. Избори ће бити одржани у синдикалним организацијама и гранским синдикатима у складу са Статутом и одлукама гранских синдиката. Избори ће такође бити одржани и на нивоу Савезу синдиката Републике Српске одржавањем VI Конгреса који је планиран за 04.07.2017.године. Органи Савеза синдиката Републике Српске ће у циљу благовременог провођења избора доносити одговарајућа акта, планове и одлуке.</w:t>
      </w:r>
    </w:p>
    <w:p w:rsidR="004A4709" w:rsidRPr="006C08C7" w:rsidRDefault="004A4709" w:rsidP="004A470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Pr="006C08C7" w:rsidRDefault="004A4709" w:rsidP="004A4709">
      <w:pPr>
        <w:jc w:val="center"/>
        <w:rPr>
          <w:rFonts w:ascii="Times New Roman" w:hAnsi="Times New Roman"/>
          <w:b/>
          <w:sz w:val="52"/>
          <w:szCs w:val="52"/>
          <w:lang w:val="sr-Cyrl-CS"/>
        </w:rPr>
      </w:pPr>
      <w:r w:rsidRPr="00DB052D">
        <w:rPr>
          <w:rFonts w:ascii="Times New Roman" w:hAnsi="Times New Roman"/>
          <w:b/>
          <w:sz w:val="52"/>
          <w:szCs w:val="52"/>
          <w:rtl/>
          <w:lang w:val="sr-Latn-BA"/>
        </w:rPr>
        <w:t>٭</w:t>
      </w:r>
      <w:r w:rsidRPr="00DB052D">
        <w:rPr>
          <w:rFonts w:ascii="Times New Roman" w:hAnsi="Times New Roman"/>
          <w:b/>
          <w:sz w:val="72"/>
          <w:szCs w:val="72"/>
          <w:vertAlign w:val="subscript"/>
          <w:rtl/>
          <w:lang w:val="sr-Latn-BA"/>
        </w:rPr>
        <w:t>٭</w:t>
      </w:r>
      <w:r w:rsidRPr="00DB052D">
        <w:rPr>
          <w:rFonts w:ascii="Times New Roman" w:hAnsi="Times New Roman"/>
          <w:b/>
          <w:sz w:val="52"/>
          <w:szCs w:val="52"/>
          <w:rtl/>
          <w:lang w:val="sr-Latn-BA"/>
        </w:rPr>
        <w:t>٭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 активности планиране овим Програмом рада Савеза синдиката Републике Српске реализоваће </w:t>
      </w:r>
      <w:r>
        <w:rPr>
          <w:rFonts w:ascii="Times New Roman" w:hAnsi="Times New Roman"/>
          <w:sz w:val="24"/>
          <w:szCs w:val="24"/>
          <w:lang w:val="sr-Cyrl-CS"/>
        </w:rPr>
        <w:t xml:space="preserve">се кроз </w:t>
      </w:r>
      <w:r>
        <w:rPr>
          <w:rFonts w:ascii="Times New Roman" w:hAnsi="Times New Roman"/>
          <w:sz w:val="24"/>
          <w:szCs w:val="24"/>
        </w:rPr>
        <w:t xml:space="preserve">рад органа Савеза, Генералног вијећа и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</w:rPr>
        <w:t>редсједништва.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Генерално вијеће, као највиши орган, ће у складу са статутарним овлаштењима доносити коначне одлуке значајне за реализацију програмских задатака.</w:t>
      </w:r>
    </w:p>
    <w:p w:rsidR="004A4709" w:rsidRPr="00F06C5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одржавања Конгреса Савеза синдиката Републике Српске биће одржане најмање двије сједнице Генералног вијећа Савеза синдиката Републике Српске.</w:t>
      </w:r>
    </w:p>
    <w:p w:rsidR="004A4709" w:rsidRPr="009159A5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Предсједништво Савеза синдиката Републике Српске ће креирати и усмјеравати реализацију предвиђених активности и предлагати начине и средства дјеловања а своје сједнице ће одржати по потреби.</w:t>
      </w:r>
    </w:p>
    <w:p w:rsidR="004A4709" w:rsidRPr="009159A5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Остали органи ће радити према својим програмима.</w:t>
      </w: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Активности Савеза синдиката Републике Српске, зависиће и од активности које буду проводили и грански синдикати, на основу њихових програма рада.</w:t>
      </w:r>
    </w:p>
    <w:p w:rsidR="004A4709" w:rsidRPr="002E7AED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Број:05-517/17</w:t>
      </w:r>
    </w:p>
    <w:p w:rsidR="004A4709" w:rsidRPr="002E7AED" w:rsidRDefault="004A4709" w:rsidP="004A4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Датум:12.04.2017.године</w:t>
      </w:r>
    </w:p>
    <w:p w:rsidR="004A4709" w:rsidRPr="00333A56" w:rsidRDefault="004A4709" w:rsidP="004A4709">
      <w:pPr>
        <w:jc w:val="both"/>
        <w:rPr>
          <w:rFonts w:ascii="Times New Roman" w:hAnsi="Times New Roman"/>
          <w:sz w:val="24"/>
          <w:szCs w:val="24"/>
        </w:rPr>
      </w:pPr>
    </w:p>
    <w:p w:rsidR="004A4709" w:rsidRDefault="004A4709" w:rsidP="004A470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Pr="006C08C7" w:rsidRDefault="004A4709" w:rsidP="004A470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Pr="00D24D23" w:rsidRDefault="004A4709" w:rsidP="004A4709">
      <w:pPr>
        <w:pStyle w:val="NoSpacing"/>
        <w:rPr>
          <w:rFonts w:ascii="Times New Roman" w:hAnsi="Times New Roman"/>
          <w:b/>
        </w:rPr>
      </w:pPr>
      <w:r w:rsidRPr="00D24D23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 xml:space="preserve">             </w:t>
      </w:r>
      <w:r w:rsidRPr="00D24D23">
        <w:rPr>
          <w:rFonts w:ascii="Times New Roman" w:hAnsi="Times New Roman"/>
          <w:b/>
        </w:rPr>
        <w:t xml:space="preserve"> П Р Е Д С Ј Е Д Н И Ц А </w:t>
      </w:r>
    </w:p>
    <w:p w:rsidR="004A4709" w:rsidRPr="00637509" w:rsidRDefault="004A4709" w:rsidP="004A4709">
      <w:pPr>
        <w:pStyle w:val="NoSpacing"/>
        <w:rPr>
          <w:rFonts w:ascii="Times New Roman" w:hAnsi="Times New Roman"/>
          <w:b/>
          <w:rtl/>
          <w:lang/>
        </w:rPr>
      </w:pPr>
      <w:r w:rsidRPr="00D24D23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637509">
        <w:rPr>
          <w:rFonts w:ascii="Times New Roman" w:hAnsi="Times New Roman"/>
          <w:b/>
          <w:lang w:val="sr-Cyrl-CS"/>
        </w:rPr>
        <w:t xml:space="preserve">           </w:t>
      </w:r>
      <w:r w:rsidRPr="00D24D23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24D23">
        <w:rPr>
          <w:rFonts w:ascii="Times New Roman" w:hAnsi="Times New Roman"/>
          <w:b/>
        </w:rPr>
        <w:t>Ранка</w:t>
      </w:r>
      <w:proofErr w:type="spellEnd"/>
      <w:r w:rsidRPr="00D24D23">
        <w:rPr>
          <w:rFonts w:ascii="Times New Roman" w:hAnsi="Times New Roman"/>
          <w:b/>
        </w:rPr>
        <w:t xml:space="preserve">  </w:t>
      </w:r>
      <w:proofErr w:type="spellStart"/>
      <w:r w:rsidRPr="00D24D23">
        <w:rPr>
          <w:rFonts w:ascii="Times New Roman" w:hAnsi="Times New Roman"/>
          <w:b/>
        </w:rPr>
        <w:t>Мишић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 w:rsidR="00637509">
        <w:rPr>
          <w:rFonts w:ascii="Times New Roman" w:hAnsi="Times New Roman"/>
          <w:b/>
        </w:rPr>
        <w:t>с.р</w:t>
      </w:r>
      <w:proofErr w:type="spellEnd"/>
      <w:r w:rsidR="00637509">
        <w:rPr>
          <w:rFonts w:ascii="Times New Roman" w:hAnsi="Times New Roman"/>
          <w:b/>
        </w:rPr>
        <w:t>.</w:t>
      </w:r>
    </w:p>
    <w:p w:rsidR="004A4709" w:rsidRPr="00DB052D" w:rsidRDefault="004A4709" w:rsidP="004A4709">
      <w:pPr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4A4709" w:rsidRDefault="004A4709" w:rsidP="004A470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4709" w:rsidRPr="004A4709" w:rsidRDefault="004A4709" w:rsidP="004A4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01F" w:rsidRDefault="0076201F" w:rsidP="005A339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6201F" w:rsidSect="0070504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2E83"/>
    <w:multiLevelType w:val="hybridMultilevel"/>
    <w:tmpl w:val="8FCA9D14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E791A"/>
    <w:multiLevelType w:val="hybridMultilevel"/>
    <w:tmpl w:val="D046B83A"/>
    <w:lvl w:ilvl="0" w:tplc="2726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F5968"/>
    <w:multiLevelType w:val="hybridMultilevel"/>
    <w:tmpl w:val="EC286B44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7B6"/>
    <w:rsid w:val="000873DC"/>
    <w:rsid w:val="000B35CE"/>
    <w:rsid w:val="000C4210"/>
    <w:rsid w:val="00100B5C"/>
    <w:rsid w:val="00140BBB"/>
    <w:rsid w:val="00300F90"/>
    <w:rsid w:val="003514E7"/>
    <w:rsid w:val="003B2494"/>
    <w:rsid w:val="003B3F02"/>
    <w:rsid w:val="00445D55"/>
    <w:rsid w:val="004A4709"/>
    <w:rsid w:val="005353F6"/>
    <w:rsid w:val="005475FB"/>
    <w:rsid w:val="005A339B"/>
    <w:rsid w:val="00637509"/>
    <w:rsid w:val="006905DE"/>
    <w:rsid w:val="00705040"/>
    <w:rsid w:val="0076201F"/>
    <w:rsid w:val="007B108A"/>
    <w:rsid w:val="00806C81"/>
    <w:rsid w:val="00831EC0"/>
    <w:rsid w:val="00966579"/>
    <w:rsid w:val="0099452B"/>
    <w:rsid w:val="00A25010"/>
    <w:rsid w:val="00AA6CE8"/>
    <w:rsid w:val="00B52A4E"/>
    <w:rsid w:val="00BC4556"/>
    <w:rsid w:val="00C637B6"/>
    <w:rsid w:val="00C93EFC"/>
    <w:rsid w:val="00CE5542"/>
    <w:rsid w:val="00DE6345"/>
    <w:rsid w:val="00E03D04"/>
    <w:rsid w:val="00F7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D55"/>
    <w:pPr>
      <w:ind w:left="720"/>
      <w:contextualSpacing/>
    </w:pPr>
  </w:style>
  <w:style w:type="paragraph" w:styleId="NoSpacing">
    <w:name w:val="No Spacing"/>
    <w:uiPriority w:val="1"/>
    <w:qFormat/>
    <w:rsid w:val="004A470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Jaksic</dc:creator>
  <cp:lastModifiedBy>Jaksic</cp:lastModifiedBy>
  <cp:revision>7</cp:revision>
  <cp:lastPrinted>2017-04-05T07:18:00Z</cp:lastPrinted>
  <dcterms:created xsi:type="dcterms:W3CDTF">2017-03-27T08:54:00Z</dcterms:created>
  <dcterms:modified xsi:type="dcterms:W3CDTF">2017-04-13T09:08:00Z</dcterms:modified>
</cp:coreProperties>
</file>